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B6" w:rsidRDefault="00B41468">
      <w:r w:rsidRPr="00B41468">
        <w:rPr>
          <w:b/>
          <w:u w:val="single"/>
        </w:rPr>
        <w:t>Пластмассовая тёрка, зубчатая 10Х10 мм 130x270 мм для распределения строительных растворов</w:t>
      </w:r>
      <w:r>
        <w:t>.</w:t>
      </w:r>
    </w:p>
    <w:p w:rsidR="00B41468" w:rsidRDefault="00B41468">
      <w:bookmarkStart w:id="0" w:name="_GoBack"/>
      <w:bookmarkEnd w:id="0"/>
    </w:p>
    <w:p w:rsidR="00B41468" w:rsidRPr="00EB2390" w:rsidRDefault="00B41468" w:rsidP="00B41468">
      <w:pPr>
        <w:spacing w:after="0"/>
      </w:pPr>
      <w:r w:rsidRPr="00EB2390">
        <w:t>- Нержавеющая сталь, кислотоустойчивая, толщина 0.7 мм;</w:t>
      </w:r>
    </w:p>
    <w:p w:rsidR="00B41468" w:rsidRPr="00EB2390" w:rsidRDefault="00B41468" w:rsidP="00B41468">
      <w:pPr>
        <w:spacing w:after="0"/>
      </w:pPr>
      <w:r w:rsidRPr="00EB2390">
        <w:t xml:space="preserve">- Пластмассовая </w:t>
      </w:r>
      <w:r w:rsidR="00155C48">
        <w:t>ручка</w:t>
      </w:r>
      <w:r w:rsidRPr="00EB2390">
        <w:t>;</w:t>
      </w:r>
    </w:p>
    <w:p w:rsidR="00B41468" w:rsidRPr="00B41468" w:rsidRDefault="00B41468" w:rsidP="00B41468">
      <w:pPr>
        <w:spacing w:after="0"/>
      </w:pPr>
      <w:r>
        <w:t xml:space="preserve">  Размеры</w:t>
      </w:r>
      <w:r w:rsidRPr="00B41468">
        <w:t>: 130*270 мм</w:t>
      </w:r>
      <w:r>
        <w:t>, 10*10</w:t>
      </w:r>
    </w:p>
    <w:p w:rsidR="00B41468" w:rsidRPr="00B41468" w:rsidRDefault="00B41468"/>
    <w:p w:rsidR="00B41468" w:rsidRPr="00B41468" w:rsidRDefault="00B41468"/>
    <w:p w:rsidR="00B41468" w:rsidRPr="00B41468" w:rsidRDefault="00B41468"/>
    <w:sectPr w:rsidR="00B41468" w:rsidRPr="00B4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FC"/>
    <w:rsid w:val="00155C48"/>
    <w:rsid w:val="001F47FC"/>
    <w:rsid w:val="009D1F71"/>
    <w:rsid w:val="00B41468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2016-10-20T07:27:00Z</dcterms:created>
  <dcterms:modified xsi:type="dcterms:W3CDTF">2016-10-20T07:33:00Z</dcterms:modified>
</cp:coreProperties>
</file>