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B6" w:rsidRDefault="005D6B57">
      <w:pPr>
        <w:rPr>
          <w:b/>
          <w:u w:val="single"/>
        </w:rPr>
      </w:pPr>
      <w:proofErr w:type="spellStart"/>
      <w:r w:rsidRPr="00E834E6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ru-RU"/>
        </w:rPr>
        <w:t>Kubala</w:t>
      </w:r>
      <w:proofErr w:type="spellEnd"/>
      <w:r>
        <w:rPr>
          <w:b/>
          <w:u w:val="single"/>
        </w:rPr>
        <w:t xml:space="preserve">  </w:t>
      </w:r>
      <w:r w:rsidR="00564EE0">
        <w:rPr>
          <w:b/>
          <w:u w:val="single"/>
        </w:rPr>
        <w:t>Шлифовальная тёрка «рашпиль» 160</w:t>
      </w:r>
      <w:r w:rsidR="00564EE0" w:rsidRPr="00564EE0">
        <w:rPr>
          <w:b/>
          <w:u w:val="single"/>
        </w:rPr>
        <w:t>х</w:t>
      </w:r>
      <w:r w:rsidR="00564EE0">
        <w:rPr>
          <w:b/>
          <w:u w:val="single"/>
        </w:rPr>
        <w:t>380</w:t>
      </w:r>
      <w:r w:rsidR="00564EE0" w:rsidRPr="00564EE0">
        <w:rPr>
          <w:b/>
          <w:u w:val="single"/>
        </w:rPr>
        <w:t xml:space="preserve"> мм для снятия и выравнивания пенопластовых плит</w:t>
      </w:r>
    </w:p>
    <w:p w:rsidR="00564EE0" w:rsidRDefault="00564EE0">
      <w:pPr>
        <w:rPr>
          <w:b/>
          <w:u w:val="single"/>
        </w:rPr>
      </w:pPr>
    </w:p>
    <w:p w:rsidR="00564EE0" w:rsidRPr="002E4122" w:rsidRDefault="00564EE0">
      <w:r w:rsidRPr="00564EE0">
        <w:t xml:space="preserve">Утеплительные работы – для </w:t>
      </w:r>
      <w:r>
        <w:t>обдирки и выравнивания пе</w:t>
      </w:r>
      <w:r w:rsidRPr="00564EE0">
        <w:t>нопласта</w:t>
      </w:r>
      <w:r w:rsidR="002E4122">
        <w:t>.</w:t>
      </w:r>
      <w:bookmarkStart w:id="0" w:name="_GoBack"/>
      <w:bookmarkEnd w:id="0"/>
    </w:p>
    <w:p w:rsidR="00564EE0" w:rsidRDefault="00564EE0" w:rsidP="00F04BD8">
      <w:pPr>
        <w:spacing w:after="0"/>
      </w:pPr>
      <w:r>
        <w:t xml:space="preserve">Пластмасса: </w:t>
      </w:r>
      <w:r>
        <w:rPr>
          <w:lang w:val="en-US"/>
        </w:rPr>
        <w:t>PS</w:t>
      </w:r>
      <w:r>
        <w:t>; подкладка из оцинкованной жести, дырчатая.</w:t>
      </w:r>
    </w:p>
    <w:p w:rsidR="00564EE0" w:rsidRPr="00564EE0" w:rsidRDefault="00564EE0" w:rsidP="00F04BD8">
      <w:pPr>
        <w:spacing w:after="0"/>
      </w:pPr>
      <w:r>
        <w:t>Размер: 16</w:t>
      </w:r>
      <w:r w:rsidRPr="009F666D">
        <w:t>0х380</w:t>
      </w:r>
    </w:p>
    <w:sectPr w:rsidR="00564EE0" w:rsidRPr="0056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DB"/>
    <w:rsid w:val="002E4122"/>
    <w:rsid w:val="00564EE0"/>
    <w:rsid w:val="005D6B57"/>
    <w:rsid w:val="009D1F71"/>
    <w:rsid w:val="009F666D"/>
    <w:rsid w:val="00C048DB"/>
    <w:rsid w:val="00F04BD8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7</cp:revision>
  <dcterms:created xsi:type="dcterms:W3CDTF">2016-10-20T10:00:00Z</dcterms:created>
  <dcterms:modified xsi:type="dcterms:W3CDTF">2016-10-21T13:45:00Z</dcterms:modified>
</cp:coreProperties>
</file>